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90" w:rsidRDefault="00ED7E90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E90" w:rsidRDefault="00ED7E90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876" w:rsidRPr="00A35876" w:rsidRDefault="00A35876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876">
        <w:rPr>
          <w:rFonts w:ascii="Times New Roman" w:hAnsi="Times New Roman" w:cs="Times New Roman"/>
          <w:b/>
          <w:sz w:val="24"/>
          <w:szCs w:val="24"/>
          <w:u w:val="single"/>
        </w:rPr>
        <w:t>Комитет по управлению муниципальным имуществом Администрации города Реутов</w:t>
      </w:r>
    </w:p>
    <w:p w:rsidR="00A35876" w:rsidRDefault="00A35876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E90" w:rsidRDefault="00354CB1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F3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Прогнозного плана (программы) приватизации </w:t>
      </w:r>
    </w:p>
    <w:p w:rsidR="00172E4C" w:rsidRDefault="00354CB1" w:rsidP="0017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20F3">
        <w:rPr>
          <w:rFonts w:ascii="Times New Roman" w:hAnsi="Times New Roman" w:cs="Times New Roman"/>
          <w:b/>
          <w:sz w:val="24"/>
          <w:szCs w:val="24"/>
        </w:rPr>
        <w:t>имущ</w:t>
      </w:r>
      <w:r w:rsidR="00A97F1C" w:rsidRPr="008520F3">
        <w:rPr>
          <w:rFonts w:ascii="Times New Roman" w:hAnsi="Times New Roman" w:cs="Times New Roman"/>
          <w:b/>
          <w:sz w:val="24"/>
          <w:szCs w:val="24"/>
        </w:rPr>
        <w:t>ества</w:t>
      </w:r>
      <w:proofErr w:type="gramEnd"/>
      <w:r w:rsidR="00A97F1C" w:rsidRPr="008520F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Реутов з</w:t>
      </w:r>
      <w:r w:rsidRPr="008520F3">
        <w:rPr>
          <w:rFonts w:ascii="Times New Roman" w:hAnsi="Times New Roman" w:cs="Times New Roman"/>
          <w:b/>
          <w:sz w:val="24"/>
          <w:szCs w:val="24"/>
        </w:rPr>
        <w:t>а 201</w:t>
      </w:r>
      <w:r w:rsidR="00024CBD">
        <w:rPr>
          <w:rFonts w:ascii="Times New Roman" w:hAnsi="Times New Roman" w:cs="Times New Roman"/>
          <w:b/>
          <w:sz w:val="24"/>
          <w:szCs w:val="24"/>
        </w:rPr>
        <w:t>6</w:t>
      </w:r>
      <w:r w:rsidRPr="008520F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F1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E4C" w:rsidRPr="00F65918">
        <w:rPr>
          <w:rFonts w:ascii="Times New Roman" w:hAnsi="Times New Roman" w:cs="Times New Roman"/>
          <w:b/>
          <w:sz w:val="24"/>
          <w:szCs w:val="24"/>
        </w:rPr>
        <w:t xml:space="preserve">в соответствии с Федеральным законом  № 159-ФЗ от 22.07.2008 </w:t>
      </w:r>
    </w:p>
    <w:p w:rsidR="00172E4C" w:rsidRDefault="00172E4C" w:rsidP="0017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1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F65918">
        <w:rPr>
          <w:rFonts w:ascii="Times New Roman" w:hAnsi="Times New Roman" w:cs="Times New Roman"/>
          <w:b/>
          <w:sz w:val="24"/>
          <w:szCs w:val="24"/>
        </w:rPr>
        <w:t>Об  особенностях</w:t>
      </w:r>
      <w:proofErr w:type="gramEnd"/>
      <w:r w:rsidRPr="00F65918">
        <w:rPr>
          <w:rFonts w:ascii="Times New Roman" w:hAnsi="Times New Roman" w:cs="Times New Roman"/>
          <w:b/>
          <w:sz w:val="24"/>
          <w:szCs w:val="24"/>
        </w:rPr>
        <w:t xml:space="preserve"> отчуждения недвижимого имущества, находящегося в государственной собственности субъектов </w:t>
      </w:r>
    </w:p>
    <w:p w:rsidR="00172E4C" w:rsidRDefault="00172E4C" w:rsidP="0017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18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или в муниципальной собственности и арендуемого субъектами малого и среднего </w:t>
      </w:r>
    </w:p>
    <w:p w:rsidR="00172E4C" w:rsidRPr="00F65918" w:rsidRDefault="00172E4C" w:rsidP="0017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18">
        <w:rPr>
          <w:rFonts w:ascii="Times New Roman" w:hAnsi="Times New Roman" w:cs="Times New Roman"/>
          <w:b/>
          <w:sz w:val="24"/>
          <w:szCs w:val="24"/>
        </w:rPr>
        <w:t>, и о внесении изменений в отдельные законодательные акты Российской Федерации»</w:t>
      </w:r>
    </w:p>
    <w:p w:rsidR="00FF7822" w:rsidRDefault="00FF7822" w:rsidP="0017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876" w:rsidRDefault="00A35876" w:rsidP="00A3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10"/>
        <w:gridCol w:w="3402"/>
        <w:gridCol w:w="1275"/>
        <w:gridCol w:w="2977"/>
        <w:gridCol w:w="1701"/>
        <w:gridCol w:w="2126"/>
      </w:tblGrid>
      <w:tr w:rsidR="00654A8E" w:rsidRPr="008520F3" w:rsidTr="00DB6C43">
        <w:trPr>
          <w:trHeight w:val="633"/>
        </w:trPr>
        <w:tc>
          <w:tcPr>
            <w:tcW w:w="738" w:type="dxa"/>
            <w:shd w:val="clear" w:color="auto" w:fill="auto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3402" w:type="dxa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  <w:tc>
          <w:tcPr>
            <w:tcW w:w="1275" w:type="dxa"/>
            <w:shd w:val="clear" w:color="auto" w:fill="auto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2977" w:type="dxa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Продажная</w:t>
            </w:r>
          </w:p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gramEnd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4A8E" w:rsidRPr="008520F3" w:rsidRDefault="00654A8E" w:rsidP="00F64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proofErr w:type="gramEnd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НДС</w:t>
            </w:r>
          </w:p>
        </w:tc>
        <w:tc>
          <w:tcPr>
            <w:tcW w:w="2126" w:type="dxa"/>
            <w:shd w:val="clear" w:color="auto" w:fill="auto"/>
          </w:tcPr>
          <w:p w:rsidR="00654A8E" w:rsidRPr="008520F3" w:rsidRDefault="00654A8E" w:rsidP="001E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654A8E" w:rsidRPr="0099208A" w:rsidTr="00DB6C4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654A8E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DB6C43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Реутов, </w:t>
            </w:r>
          </w:p>
          <w:p w:rsidR="00654A8E" w:rsidRPr="00947DFB" w:rsidRDefault="00947DFB" w:rsidP="0094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DF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947DFB">
              <w:rPr>
                <w:rFonts w:ascii="Times New Roman" w:hAnsi="Times New Roman" w:cs="Times New Roman"/>
                <w:sz w:val="24"/>
                <w:szCs w:val="24"/>
              </w:rPr>
              <w:t>-т Юбилейный, д.56, пом.</w:t>
            </w:r>
            <w:r w:rsidRPr="009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947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355">
              <w:rPr>
                <w:rFonts w:ascii="Times New Roman" w:hAnsi="Times New Roman" w:cs="Times New Roman"/>
              </w:rPr>
              <w:t xml:space="preserve">Преимущественное право арендатора на приобретение арендуемого имущества (с рассрочкой платежа на </w:t>
            </w:r>
            <w:r>
              <w:rPr>
                <w:rFonts w:ascii="Times New Roman" w:hAnsi="Times New Roman" w:cs="Times New Roman"/>
              </w:rPr>
              <w:t>5 лет</w:t>
            </w:r>
            <w:r w:rsidRPr="009303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947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607D80" w:rsidP="0060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«ПРОЕКТ-СЕРВИС ГРУПП»</w:t>
            </w:r>
            <w:bookmarkStart w:id="0" w:name="_GoBack"/>
            <w:bookmarkEnd w:id="0"/>
          </w:p>
        </w:tc>
      </w:tr>
      <w:tr w:rsidR="00654A8E" w:rsidRPr="0099208A" w:rsidTr="00DB6C4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654A8E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DB6C43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Реутов, </w:t>
            </w:r>
          </w:p>
          <w:p w:rsidR="00654A8E" w:rsidRPr="00654A8E" w:rsidRDefault="00947DFB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ул. Лесная, д.7, пом. 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357,6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355">
              <w:rPr>
                <w:rFonts w:ascii="Times New Roman" w:hAnsi="Times New Roman" w:cs="Times New Roman"/>
              </w:rPr>
              <w:t xml:space="preserve">Преимущественное право арендатора на приобретение арендуемого имущества (с рассрочкой платежа на </w:t>
            </w:r>
            <w:r>
              <w:rPr>
                <w:rFonts w:ascii="Times New Roman" w:hAnsi="Times New Roman" w:cs="Times New Roman"/>
              </w:rPr>
              <w:t>5 лет</w:t>
            </w:r>
            <w:r w:rsidRPr="009303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6B234E" w:rsidP="00CC4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23 136,7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ООО «Книги»</w:t>
            </w:r>
          </w:p>
        </w:tc>
      </w:tr>
      <w:tr w:rsidR="00654A8E" w:rsidRPr="007559D3" w:rsidTr="00DB6C4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654A8E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DB6C43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BA" w:rsidRDefault="00F645BA" w:rsidP="00F6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Реутов, </w:t>
            </w:r>
          </w:p>
          <w:p w:rsidR="00654A8E" w:rsidRPr="00654A8E" w:rsidRDefault="00947DFB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-т Юбилейный, д.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355">
              <w:rPr>
                <w:rFonts w:ascii="Times New Roman" w:hAnsi="Times New Roman" w:cs="Times New Roman"/>
              </w:rPr>
              <w:t>Преимущественное право арендатора на приобретение арендуемого имущества</w:t>
            </w:r>
            <w:r>
              <w:rPr>
                <w:rFonts w:ascii="Times New Roman" w:hAnsi="Times New Roman" w:cs="Times New Roman"/>
              </w:rPr>
              <w:t xml:space="preserve"> (единовременный платеж)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947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564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Измайлов В</w:t>
            </w:r>
            <w:r w:rsidR="00564B48"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4B48"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</w:p>
        </w:tc>
      </w:tr>
      <w:tr w:rsidR="00654A8E" w:rsidRPr="007559D3" w:rsidTr="00DB6C4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654A8E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DB6C43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5BA" w:rsidRDefault="00F645BA" w:rsidP="00F6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Реутов, </w:t>
            </w:r>
          </w:p>
          <w:p w:rsidR="00654A8E" w:rsidRPr="00654A8E" w:rsidRDefault="00947DFB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-т Юбилейный, д. 30/2, пом.</w:t>
            </w:r>
            <w:r w:rsidRPr="00F6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947DFB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355">
              <w:rPr>
                <w:rFonts w:ascii="Times New Roman" w:hAnsi="Times New Roman" w:cs="Times New Roman"/>
              </w:rPr>
              <w:t xml:space="preserve">Преимущественное право арендатора на приобретение арендуемого имущества (с рассрочкой платежа на </w:t>
            </w:r>
            <w:r>
              <w:rPr>
                <w:rFonts w:ascii="Times New Roman" w:hAnsi="Times New Roman" w:cs="Times New Roman"/>
              </w:rPr>
              <w:t>5 лет</w:t>
            </w:r>
            <w:r w:rsidRPr="009303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947DFB" w:rsidP="00947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947DFB" w:rsidP="00F64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ООО «Аспект С»</w:t>
            </w:r>
          </w:p>
        </w:tc>
      </w:tr>
      <w:tr w:rsidR="00654A8E" w:rsidRPr="007559D3" w:rsidTr="00DB6C4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F645BA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4A8E" w:rsidRPr="00654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DB6C43" w:rsidRDefault="00654A8E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C4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5BA" w:rsidRDefault="00F645BA" w:rsidP="00F6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Реутов, </w:t>
            </w:r>
          </w:p>
          <w:p w:rsidR="00654A8E" w:rsidRPr="00654A8E" w:rsidRDefault="004023D3" w:rsidP="0065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61A90">
              <w:rPr>
                <w:rFonts w:ascii="Times New Roman" w:hAnsi="Times New Roman" w:cs="Times New Roman"/>
                <w:sz w:val="24"/>
                <w:szCs w:val="24"/>
              </w:rPr>
              <w:t xml:space="preserve">-т Юбилейный, д. 2, пом. </w:t>
            </w:r>
            <w:r w:rsidRPr="00F6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DB6C43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E" w:rsidRPr="00654A8E" w:rsidRDefault="004023D3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355">
              <w:rPr>
                <w:rFonts w:ascii="Times New Roman" w:hAnsi="Times New Roman" w:cs="Times New Roman"/>
              </w:rPr>
              <w:t xml:space="preserve">Преимущественное право арендатора на приобретение арендуемого имущества (с рассрочкой платежа на </w:t>
            </w:r>
            <w:r>
              <w:rPr>
                <w:rFonts w:ascii="Times New Roman" w:hAnsi="Times New Roman" w:cs="Times New Roman"/>
              </w:rPr>
              <w:t>5 лет</w:t>
            </w:r>
            <w:r w:rsidRPr="009303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4023D3" w:rsidP="006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B23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6B2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8E" w:rsidRPr="00654A8E" w:rsidRDefault="004023D3" w:rsidP="0065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A90">
              <w:rPr>
                <w:rFonts w:ascii="Times New Roman" w:hAnsi="Times New Roman" w:cs="Times New Roman"/>
                <w:sz w:val="24"/>
                <w:szCs w:val="24"/>
              </w:rPr>
              <w:t>ООО «ПРОЕКТ-СЕРВИС ГРУПП»</w:t>
            </w:r>
          </w:p>
        </w:tc>
      </w:tr>
    </w:tbl>
    <w:p w:rsidR="00F61A90" w:rsidRPr="00F61A90" w:rsidRDefault="00F61A90" w:rsidP="00F61A90">
      <w:pPr>
        <w:rPr>
          <w:rFonts w:ascii="Times New Roman" w:hAnsi="Times New Roman" w:cs="Times New Roman"/>
          <w:sz w:val="24"/>
          <w:szCs w:val="24"/>
        </w:rPr>
      </w:pPr>
    </w:p>
    <w:p w:rsidR="00354CB1" w:rsidRPr="00354CB1" w:rsidRDefault="00354CB1" w:rsidP="00354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4CB1" w:rsidRPr="00354CB1" w:rsidSect="00445BA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B1"/>
    <w:rsid w:val="00024CBD"/>
    <w:rsid w:val="00025471"/>
    <w:rsid w:val="000F6AD5"/>
    <w:rsid w:val="00114BEF"/>
    <w:rsid w:val="0011751B"/>
    <w:rsid w:val="00172E4C"/>
    <w:rsid w:val="001737C2"/>
    <w:rsid w:val="002F1DE0"/>
    <w:rsid w:val="00354CB1"/>
    <w:rsid w:val="003A23F9"/>
    <w:rsid w:val="003F7526"/>
    <w:rsid w:val="004023D3"/>
    <w:rsid w:val="00445BAC"/>
    <w:rsid w:val="00456F03"/>
    <w:rsid w:val="00457106"/>
    <w:rsid w:val="0047228C"/>
    <w:rsid w:val="0052251B"/>
    <w:rsid w:val="00532A6D"/>
    <w:rsid w:val="00564B48"/>
    <w:rsid w:val="00571CCD"/>
    <w:rsid w:val="005F75DE"/>
    <w:rsid w:val="00606BDC"/>
    <w:rsid w:val="00607D80"/>
    <w:rsid w:val="0061735C"/>
    <w:rsid w:val="006348D3"/>
    <w:rsid w:val="00654A8E"/>
    <w:rsid w:val="006B234E"/>
    <w:rsid w:val="007450B1"/>
    <w:rsid w:val="008103E4"/>
    <w:rsid w:val="008520F3"/>
    <w:rsid w:val="008E222F"/>
    <w:rsid w:val="00930355"/>
    <w:rsid w:val="009339F8"/>
    <w:rsid w:val="00947DFB"/>
    <w:rsid w:val="009B1166"/>
    <w:rsid w:val="00A15676"/>
    <w:rsid w:val="00A35876"/>
    <w:rsid w:val="00A8372B"/>
    <w:rsid w:val="00A97F1C"/>
    <w:rsid w:val="00AF1329"/>
    <w:rsid w:val="00B03769"/>
    <w:rsid w:val="00BE7263"/>
    <w:rsid w:val="00C43819"/>
    <w:rsid w:val="00CC4422"/>
    <w:rsid w:val="00D566B8"/>
    <w:rsid w:val="00DB6C43"/>
    <w:rsid w:val="00DE14A8"/>
    <w:rsid w:val="00E15F2B"/>
    <w:rsid w:val="00EB3003"/>
    <w:rsid w:val="00ED7E90"/>
    <w:rsid w:val="00F11C56"/>
    <w:rsid w:val="00F34CDA"/>
    <w:rsid w:val="00F50E02"/>
    <w:rsid w:val="00F61A90"/>
    <w:rsid w:val="00F645B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D7013-E761-4A4C-827A-DA24001E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2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23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Бадюк Е. Г.</cp:lastModifiedBy>
  <cp:revision>3</cp:revision>
  <cp:lastPrinted>2016-01-12T07:56:00Z</cp:lastPrinted>
  <dcterms:created xsi:type="dcterms:W3CDTF">2016-12-28T14:46:00Z</dcterms:created>
  <dcterms:modified xsi:type="dcterms:W3CDTF">2016-12-28T14:52:00Z</dcterms:modified>
</cp:coreProperties>
</file>